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6840"/>
      </w:tblGrid>
      <w:tr w:rsidR="006A1E18" w:rsidTr="006A1E18">
        <w:trPr>
          <w:trHeight w:val="540"/>
        </w:trPr>
        <w:tc>
          <w:tcPr>
            <w:tcW w:w="3780" w:type="dxa"/>
          </w:tcPr>
          <w:p w:rsidR="006A1E18" w:rsidRPr="009360C6" w:rsidRDefault="006A1E18" w:rsidP="006A1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b-NO"/>
              </w:rPr>
            </w:pPr>
            <w:r w:rsidRPr="009360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b-NO"/>
              </w:rPr>
              <w:t>UBND QUẬN SƠN TRÀ</w:t>
            </w:r>
          </w:p>
          <w:p w:rsidR="006A1E18" w:rsidRDefault="006A1E18" w:rsidP="006A1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b-NO"/>
              </w:rPr>
            </w:pPr>
            <w:r w:rsidRPr="009360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b-NO"/>
              </w:rPr>
              <w:t>TRƯỜNG THCS LÝ TỰ TRỌNG</w:t>
            </w:r>
          </w:p>
          <w:p w:rsidR="006A1E18" w:rsidRDefault="006A1E18" w:rsidP="006A1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b-NO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34B557" wp14:editId="651D90E3">
                      <wp:simplePos x="0" y="0"/>
                      <wp:positionH relativeFrom="column">
                        <wp:posOffset>496570</wp:posOffset>
                      </wp:positionH>
                      <wp:positionV relativeFrom="paragraph">
                        <wp:posOffset>41910</wp:posOffset>
                      </wp:positionV>
                      <wp:extent cx="1114425" cy="9525"/>
                      <wp:effectExtent l="0" t="0" r="28575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144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1pt,3.3pt" to="126.8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" strokecolor="black [3200]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</w:p>
        </w:tc>
        <w:tc>
          <w:tcPr>
            <w:tcW w:w="6840" w:type="dxa"/>
          </w:tcPr>
          <w:p w:rsidR="006A1E18" w:rsidRDefault="006A1E18" w:rsidP="006A1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 xml:space="preserve">ĐIỀU CHỈNH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 xml:space="preserve">PPCT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>HỌC KÌ II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 xml:space="preserve"> </w:t>
            </w:r>
            <w:r w:rsidRPr="009360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NĂM HỌC 201</w:t>
            </w:r>
            <w:r w:rsidRPr="009360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>9</w:t>
            </w:r>
            <w:r w:rsidRPr="009360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 – 20</w:t>
            </w:r>
            <w:r w:rsidRPr="009360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>20</w:t>
            </w:r>
          </w:p>
          <w:p w:rsidR="006A1E18" w:rsidRPr="006A1E18" w:rsidRDefault="006A1E18" w:rsidP="006A1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b-NO"/>
              </w:rPr>
              <w:t xml:space="preserve">MÔN VẬT LÝ 6 </w:t>
            </w:r>
          </w:p>
        </w:tc>
      </w:tr>
    </w:tbl>
    <w:p w:rsidR="00AA56E9" w:rsidRPr="009360C6" w:rsidRDefault="00AA56E9" w:rsidP="00AA56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val="sv-SE"/>
        </w:rPr>
      </w:pPr>
    </w:p>
    <w:tbl>
      <w:tblPr>
        <w:tblW w:w="1012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96"/>
        <w:gridCol w:w="720"/>
        <w:gridCol w:w="630"/>
        <w:gridCol w:w="3746"/>
        <w:gridCol w:w="4157"/>
      </w:tblGrid>
      <w:tr w:rsidR="00AA56E9" w:rsidRPr="009360C6" w:rsidTr="006A1E18">
        <w:trPr>
          <w:trHeight w:val="368"/>
        </w:trPr>
        <w:tc>
          <w:tcPr>
            <w:tcW w:w="10129" w:type="dxa"/>
            <w:gridSpan w:val="6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 w:rsidRPr="009360C6">
              <w:rPr>
                <w:rFonts w:ascii="Times New Roman" w:eastAsia="Times New Roman" w:hAnsi="Times New Roman" w:cs="Times New Roman"/>
                <w:b/>
                <w:sz w:val="32"/>
                <w:szCs w:val="26"/>
                <w:lang w:val="sv-SE"/>
              </w:rPr>
              <w:t>HỌC KỲ II</w:t>
            </w:r>
          </w:p>
        </w:tc>
      </w:tr>
      <w:tr w:rsidR="00AA56E9" w:rsidRPr="009360C6" w:rsidTr="006827F3">
        <w:trPr>
          <w:trHeight w:val="280"/>
        </w:trPr>
        <w:tc>
          <w:tcPr>
            <w:tcW w:w="876" w:type="dxa"/>
            <w:gridSpan w:val="2"/>
            <w:vAlign w:val="center"/>
          </w:tcPr>
          <w:p w:rsidR="00AA56E9" w:rsidRPr="00C92430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924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Tuần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:rsidR="00AA56E9" w:rsidRPr="00C92430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924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630" w:type="dxa"/>
            <w:shd w:val="clear" w:color="auto" w:fill="auto"/>
            <w:vAlign w:val="center"/>
          </w:tcPr>
          <w:p w:rsidR="00AA56E9" w:rsidRPr="00C92430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924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Bài</w:t>
            </w:r>
            <w:proofErr w:type="spellEnd"/>
          </w:p>
        </w:tc>
        <w:tc>
          <w:tcPr>
            <w:tcW w:w="3746" w:type="dxa"/>
            <w:shd w:val="clear" w:color="auto" w:fill="auto"/>
            <w:vAlign w:val="center"/>
          </w:tcPr>
          <w:p w:rsidR="00AA56E9" w:rsidRPr="00C92430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 w:rsidRPr="00C924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Tên bài</w:t>
            </w:r>
          </w:p>
        </w:tc>
        <w:tc>
          <w:tcPr>
            <w:tcW w:w="4157" w:type="dxa"/>
            <w:vAlign w:val="center"/>
          </w:tcPr>
          <w:p w:rsidR="00AA56E9" w:rsidRPr="00C92430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 w:rsidRPr="00C924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Nội dung điều chỉnh</w:t>
            </w:r>
          </w:p>
        </w:tc>
      </w:tr>
      <w:tr w:rsidR="00AA56E9" w:rsidRPr="009360C6" w:rsidTr="006827F3">
        <w:trPr>
          <w:trHeight w:val="280"/>
        </w:trPr>
        <w:tc>
          <w:tcPr>
            <w:tcW w:w="780" w:type="dxa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16" w:type="dxa"/>
            <w:gridSpan w:val="2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746" w:type="dxa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Đòn bẩy</w:t>
            </w:r>
          </w:p>
        </w:tc>
        <w:tc>
          <w:tcPr>
            <w:tcW w:w="4157" w:type="dxa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AA56E9" w:rsidRPr="009360C6" w:rsidTr="006827F3">
        <w:trPr>
          <w:trHeight w:val="280"/>
        </w:trPr>
        <w:tc>
          <w:tcPr>
            <w:tcW w:w="780" w:type="dxa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816" w:type="dxa"/>
            <w:gridSpan w:val="2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746" w:type="dxa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Ròng rọc</w:t>
            </w:r>
          </w:p>
        </w:tc>
        <w:tc>
          <w:tcPr>
            <w:tcW w:w="4157" w:type="dxa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AA56E9" w:rsidRPr="009360C6" w:rsidTr="006827F3">
        <w:trPr>
          <w:trHeight w:val="280"/>
        </w:trPr>
        <w:tc>
          <w:tcPr>
            <w:tcW w:w="780" w:type="dxa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816" w:type="dxa"/>
            <w:gridSpan w:val="2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746" w:type="dxa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Tổng kết chương I : Cơ học</w:t>
            </w:r>
          </w:p>
        </w:tc>
        <w:tc>
          <w:tcPr>
            <w:tcW w:w="4157" w:type="dxa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AA56E9" w:rsidRPr="009360C6" w:rsidTr="006827F3">
        <w:trPr>
          <w:trHeight w:val="280"/>
        </w:trPr>
        <w:tc>
          <w:tcPr>
            <w:tcW w:w="780" w:type="dxa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9349" w:type="dxa"/>
            <w:gridSpan w:val="5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360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CHƯƠNG II: NHIỆT HỌC</w:t>
            </w:r>
          </w:p>
        </w:tc>
      </w:tr>
      <w:tr w:rsidR="00AA56E9" w:rsidRPr="009360C6" w:rsidTr="006A1E18">
        <w:trPr>
          <w:trHeight w:val="1349"/>
        </w:trPr>
        <w:tc>
          <w:tcPr>
            <w:tcW w:w="780" w:type="dxa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</w:p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</w:p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816" w:type="dxa"/>
            <w:gridSpan w:val="2"/>
            <w:shd w:val="clear" w:color="auto" w:fill="auto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  <w:p w:rsidR="00AA56E9" w:rsidRPr="009360C6" w:rsidRDefault="00AA56E9" w:rsidP="006A1E18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746" w:type="dxa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360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CHỦ ĐỀ : SỰ NỞ VÌ NHIỆT</w:t>
            </w:r>
          </w:p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(Bài 18 đến bài 20</w:t>
            </w:r>
            <w:r w:rsidRPr="009360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)</w:t>
            </w:r>
          </w:p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- Sự nở vì nhiệt của chất rắn</w:t>
            </w:r>
          </w:p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- Sự nở vì nhiệt của chất lỏng</w:t>
            </w:r>
          </w:p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- Sự nở vì nhiệt của chất khí</w:t>
            </w:r>
          </w:p>
        </w:tc>
        <w:tc>
          <w:tcPr>
            <w:tcW w:w="4157" w:type="dxa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-Cả ba bài tích hợp thành một chủ đề</w:t>
            </w:r>
          </w:p>
          <w:p w:rsidR="00AA56E9" w:rsidRDefault="00AA56E9" w:rsidP="006827F3">
            <w:pPr>
              <w:tabs>
                <w:tab w:val="left" w:pos="2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-</w:t>
            </w: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Thí nghiệm ở cả ba bài không làm</w:t>
            </w:r>
          </w:p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-Mục vận dụng ở cả ba bài học sinh tự làm</w:t>
            </w:r>
          </w:p>
        </w:tc>
      </w:tr>
      <w:tr w:rsidR="00AA56E9" w:rsidRPr="009360C6" w:rsidTr="006827F3">
        <w:trPr>
          <w:trHeight w:val="591"/>
        </w:trPr>
        <w:tc>
          <w:tcPr>
            <w:tcW w:w="780" w:type="dxa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16" w:type="dxa"/>
            <w:gridSpan w:val="2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746" w:type="dxa"/>
            <w:shd w:val="clear" w:color="auto" w:fill="auto"/>
            <w:vAlign w:val="center"/>
          </w:tcPr>
          <w:p w:rsidR="00AA56E9" w:rsidRPr="009360C6" w:rsidRDefault="00AA56E9" w:rsidP="006827F3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Một số ứng dụng  sự nở vì nhiệt</w:t>
            </w:r>
          </w:p>
        </w:tc>
        <w:tc>
          <w:tcPr>
            <w:tcW w:w="4157" w:type="dxa"/>
            <w:vAlign w:val="center"/>
          </w:tcPr>
          <w:p w:rsidR="00AA56E9" w:rsidRPr="009360C6" w:rsidRDefault="00AA56E9" w:rsidP="006827F3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Thí nghiệm hình 21.1 chuyển thành thí nghiệm biểu diễn</w:t>
            </w:r>
          </w:p>
        </w:tc>
      </w:tr>
      <w:tr w:rsidR="00AA56E9" w:rsidRPr="009360C6" w:rsidTr="006827F3">
        <w:trPr>
          <w:trHeight w:val="248"/>
        </w:trPr>
        <w:tc>
          <w:tcPr>
            <w:tcW w:w="780" w:type="dxa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16" w:type="dxa"/>
            <w:gridSpan w:val="2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3746" w:type="dxa"/>
            <w:shd w:val="clear" w:color="auto" w:fill="auto"/>
            <w:vAlign w:val="center"/>
          </w:tcPr>
          <w:p w:rsidR="00AA56E9" w:rsidRPr="009360C6" w:rsidRDefault="00AA56E9" w:rsidP="006827F3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Nhiệt kế. Nhiệt giai</w:t>
            </w:r>
          </w:p>
        </w:tc>
        <w:tc>
          <w:tcPr>
            <w:tcW w:w="4157" w:type="dxa"/>
            <w:vAlign w:val="center"/>
          </w:tcPr>
          <w:p w:rsidR="00AA56E9" w:rsidRPr="009360C6" w:rsidRDefault="00AA56E9" w:rsidP="006827F3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Mục 2b, mục 3 (tr.70): Đọc thêm</w:t>
            </w:r>
          </w:p>
        </w:tc>
      </w:tr>
      <w:tr w:rsidR="00AA56E9" w:rsidRPr="009360C6" w:rsidTr="006827F3">
        <w:trPr>
          <w:trHeight w:val="280"/>
        </w:trPr>
        <w:tc>
          <w:tcPr>
            <w:tcW w:w="780" w:type="dxa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16" w:type="dxa"/>
            <w:gridSpan w:val="2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46" w:type="dxa"/>
            <w:shd w:val="clear" w:color="auto" w:fill="auto"/>
            <w:vAlign w:val="center"/>
          </w:tcPr>
          <w:p w:rsidR="00AA56E9" w:rsidRPr="009360C6" w:rsidRDefault="00AA56E9" w:rsidP="006827F3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 w:rsidRPr="009360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Ôn tập</w:t>
            </w:r>
          </w:p>
        </w:tc>
        <w:tc>
          <w:tcPr>
            <w:tcW w:w="4157" w:type="dxa"/>
            <w:vAlign w:val="center"/>
          </w:tcPr>
          <w:p w:rsidR="00AA56E9" w:rsidRPr="009360C6" w:rsidRDefault="00AA56E9" w:rsidP="006827F3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AA56E9" w:rsidRPr="009360C6" w:rsidTr="006827F3">
        <w:trPr>
          <w:trHeight w:val="280"/>
        </w:trPr>
        <w:tc>
          <w:tcPr>
            <w:tcW w:w="780" w:type="dxa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16" w:type="dxa"/>
            <w:gridSpan w:val="2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46" w:type="dxa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360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Kiểm tra một tiết</w:t>
            </w:r>
          </w:p>
        </w:tc>
        <w:tc>
          <w:tcPr>
            <w:tcW w:w="4157" w:type="dxa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</w:tr>
      <w:tr w:rsidR="00AA56E9" w:rsidRPr="009360C6" w:rsidTr="006827F3">
        <w:trPr>
          <w:trHeight w:val="280"/>
        </w:trPr>
        <w:tc>
          <w:tcPr>
            <w:tcW w:w="780" w:type="dxa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16" w:type="dxa"/>
            <w:gridSpan w:val="2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3746" w:type="dxa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Thực hành đo nhiệt độ</w:t>
            </w:r>
          </w:p>
        </w:tc>
        <w:tc>
          <w:tcPr>
            <w:tcW w:w="4157" w:type="dxa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sv-SE"/>
              </w:rPr>
              <w:t>Không dạy</w:t>
            </w:r>
          </w:p>
        </w:tc>
      </w:tr>
      <w:tr w:rsidR="00AA56E9" w:rsidRPr="009360C6" w:rsidTr="006827F3">
        <w:trPr>
          <w:trHeight w:val="1182"/>
        </w:trPr>
        <w:tc>
          <w:tcPr>
            <w:tcW w:w="780" w:type="dxa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816" w:type="dxa"/>
            <w:gridSpan w:val="2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27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A56E9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746" w:type="dxa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Sự nóng chảy và đông đặc</w:t>
            </w:r>
          </w:p>
        </w:tc>
        <w:tc>
          <w:tcPr>
            <w:tcW w:w="4157" w:type="dxa"/>
            <w:vAlign w:val="center"/>
          </w:tcPr>
          <w:p w:rsidR="00AA56E9" w:rsidRDefault="00AA56E9" w:rsidP="006827F3">
            <w:pPr>
              <w:tabs>
                <w:tab w:val="left" w:pos="22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-Cả hai bài tích hợp thành một chủ đề</w:t>
            </w:r>
          </w:p>
          <w:p w:rsidR="00AA56E9" w:rsidRDefault="00AA56E9" w:rsidP="006827F3">
            <w:pPr>
              <w:tabs>
                <w:tab w:val="left" w:pos="22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-</w:t>
            </w: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Thí nghiệm hình 24.1 không bắt buộc làm thí nghiệm, chỉ mô tả thí nghiệm và đưa ra kết quả bảng 24.1.</w:t>
            </w:r>
          </w:p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-Vẽ đường biểu diễn học sinh tự làm</w:t>
            </w:r>
          </w:p>
        </w:tc>
      </w:tr>
      <w:tr w:rsidR="00AA56E9" w:rsidRPr="009360C6" w:rsidTr="006827F3">
        <w:trPr>
          <w:trHeight w:val="559"/>
        </w:trPr>
        <w:tc>
          <w:tcPr>
            <w:tcW w:w="780" w:type="dxa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816" w:type="dxa"/>
            <w:gridSpan w:val="2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3746" w:type="dxa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 xml:space="preserve">Sự bay hơi và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 xml:space="preserve">sự </w:t>
            </w:r>
            <w:r w:rsidRPr="009360C6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ngưng tụ</w:t>
            </w:r>
          </w:p>
        </w:tc>
        <w:tc>
          <w:tcPr>
            <w:tcW w:w="4157" w:type="dxa"/>
            <w:vAlign w:val="center"/>
          </w:tcPr>
          <w:p w:rsidR="00AA56E9" w:rsidRPr="00510E68" w:rsidRDefault="00AA56E9" w:rsidP="006827F3">
            <w:pPr>
              <w:tabs>
                <w:tab w:val="left" w:pos="22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-</w:t>
            </w:r>
            <w:r w:rsidRPr="00510E68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Cả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 xml:space="preserve"> hai bài tích hợp thành một chủ đề</w:t>
            </w:r>
          </w:p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- Thí nghiệm kiểm tra: Hướng dẫn học sinh tự đọc.</w:t>
            </w:r>
          </w:p>
        </w:tc>
      </w:tr>
      <w:tr w:rsidR="00AA56E9" w:rsidRPr="009360C6" w:rsidTr="006827F3">
        <w:trPr>
          <w:trHeight w:val="280"/>
        </w:trPr>
        <w:tc>
          <w:tcPr>
            <w:tcW w:w="780" w:type="dxa"/>
            <w:vAlign w:val="center"/>
          </w:tcPr>
          <w:p w:rsidR="00AA56E9" w:rsidRPr="009360C6" w:rsidRDefault="00A10AE4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16" w:type="dxa"/>
            <w:gridSpan w:val="2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46" w:type="dxa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Ôn tập</w:t>
            </w:r>
          </w:p>
        </w:tc>
        <w:tc>
          <w:tcPr>
            <w:tcW w:w="4157" w:type="dxa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AA56E9" w:rsidRPr="009360C6" w:rsidTr="006827F3">
        <w:trPr>
          <w:trHeight w:val="280"/>
        </w:trPr>
        <w:tc>
          <w:tcPr>
            <w:tcW w:w="780" w:type="dxa"/>
            <w:vAlign w:val="center"/>
          </w:tcPr>
          <w:p w:rsidR="00AA56E9" w:rsidRPr="009360C6" w:rsidRDefault="00A10AE4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816" w:type="dxa"/>
            <w:gridSpan w:val="2"/>
            <w:shd w:val="clear" w:color="auto" w:fill="auto"/>
            <w:vAlign w:val="center"/>
          </w:tcPr>
          <w:p w:rsidR="00AA56E9" w:rsidRPr="00CD4193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46" w:type="dxa"/>
            <w:shd w:val="clear" w:color="auto" w:fill="auto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Kiểm tra học kỳ 2</w:t>
            </w:r>
          </w:p>
        </w:tc>
        <w:tc>
          <w:tcPr>
            <w:tcW w:w="4157" w:type="dxa"/>
            <w:vAlign w:val="center"/>
          </w:tcPr>
          <w:p w:rsidR="00AA56E9" w:rsidRPr="009360C6" w:rsidRDefault="00AA56E9" w:rsidP="006827F3">
            <w:pPr>
              <w:tabs>
                <w:tab w:val="left" w:pos="22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</w:p>
        </w:tc>
      </w:tr>
    </w:tbl>
    <w:p w:rsidR="00AA56E9" w:rsidRPr="009360C6" w:rsidRDefault="00AA56E9" w:rsidP="00AA56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360C6">
        <w:rPr>
          <w:rFonts w:ascii="Times New Roman" w:eastAsia="Times New Roman" w:hAnsi="Times New Roman" w:cs="Times New Roman"/>
          <w:b/>
          <w:sz w:val="26"/>
          <w:szCs w:val="26"/>
        </w:rPr>
        <w:t>QUY ĐỊNH CÁC BÀI KIỂM TRA</w:t>
      </w:r>
    </w:p>
    <w:tbl>
      <w:tblPr>
        <w:tblW w:w="0" w:type="auto"/>
        <w:tblInd w:w="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1567"/>
        <w:gridCol w:w="1567"/>
        <w:gridCol w:w="1567"/>
        <w:gridCol w:w="1567"/>
        <w:gridCol w:w="1567"/>
      </w:tblGrid>
      <w:tr w:rsidR="00AA56E9" w:rsidRPr="009360C6" w:rsidTr="006827F3"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E9" w:rsidRPr="009360C6" w:rsidRDefault="00AA56E9" w:rsidP="00682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6E9" w:rsidRPr="009360C6" w:rsidRDefault="00AA56E9" w:rsidP="00682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360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HỆ SỐ 1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6E9" w:rsidRPr="009360C6" w:rsidRDefault="00AA56E9" w:rsidP="00682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360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HỆ SỐ 2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6E9" w:rsidRPr="009360C6" w:rsidRDefault="00AA56E9" w:rsidP="00682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360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THI HK</w:t>
            </w:r>
          </w:p>
        </w:tc>
      </w:tr>
      <w:tr w:rsidR="00AA56E9" w:rsidRPr="009360C6" w:rsidTr="006827F3"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6E9" w:rsidRPr="009360C6" w:rsidRDefault="00AA56E9" w:rsidP="00682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6E9" w:rsidRPr="009360C6" w:rsidRDefault="00AA56E9" w:rsidP="00682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360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MIỆNG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6E9" w:rsidRPr="009360C6" w:rsidRDefault="00AA56E9" w:rsidP="00682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360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15 PHÚT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6E9" w:rsidRPr="009360C6" w:rsidRDefault="00AA56E9" w:rsidP="00682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360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1 TIẾT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6E9" w:rsidRPr="009360C6" w:rsidRDefault="00AA56E9" w:rsidP="00682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360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T.HÀNH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6E9" w:rsidRPr="009360C6" w:rsidRDefault="00AA56E9" w:rsidP="006827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  <w:tr w:rsidR="00AA56E9" w:rsidRPr="009360C6" w:rsidTr="006827F3"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6E9" w:rsidRPr="009360C6" w:rsidRDefault="00AA56E9" w:rsidP="00682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360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HKI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6E9" w:rsidRPr="009360C6" w:rsidRDefault="00AA56E9" w:rsidP="00682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9360C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6E9" w:rsidRPr="009360C6" w:rsidRDefault="00AA56E9" w:rsidP="00682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360C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Tiết </w:t>
            </w:r>
            <w:r w:rsidRPr="009360C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6E9" w:rsidRPr="009360C6" w:rsidRDefault="00AA56E9" w:rsidP="00682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360C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Tiết 8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6E9" w:rsidRPr="009360C6" w:rsidRDefault="00AA56E9" w:rsidP="00682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360C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Tiết 13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6E9" w:rsidRPr="009360C6" w:rsidRDefault="00AA56E9" w:rsidP="00682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360C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Tiết 1</w:t>
            </w:r>
            <w:r w:rsidRPr="009360C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</w:t>
            </w:r>
          </w:p>
        </w:tc>
      </w:tr>
      <w:tr w:rsidR="00AA56E9" w:rsidRPr="009360C6" w:rsidTr="006827F3"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6E9" w:rsidRPr="009360C6" w:rsidRDefault="00AA56E9" w:rsidP="00682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360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HKII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6E9" w:rsidRPr="009360C6" w:rsidRDefault="00AA56E9" w:rsidP="00682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9360C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6E9" w:rsidRPr="009360C6" w:rsidRDefault="00AA56E9" w:rsidP="00682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Tiết 21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6E9" w:rsidRPr="009360C6" w:rsidRDefault="00AA56E9" w:rsidP="00682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Tiết 26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6E9" w:rsidRPr="009360C6" w:rsidRDefault="00AA56E9" w:rsidP="00682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6E9" w:rsidRPr="009360C6" w:rsidRDefault="00AA56E9" w:rsidP="00682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360C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Tiết 3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</w:tr>
    </w:tbl>
    <w:p w:rsidR="00AA56E9" w:rsidRPr="009360C6" w:rsidRDefault="00AA56E9" w:rsidP="00AA56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A56E9" w:rsidRPr="006A1E18" w:rsidRDefault="00AA56E9" w:rsidP="00AA56E9">
      <w:pPr>
        <w:tabs>
          <w:tab w:val="center" w:pos="2127"/>
          <w:tab w:val="center" w:pos="8080"/>
        </w:tabs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val="sv-SE"/>
        </w:rPr>
      </w:pPr>
      <w:r w:rsidRPr="009360C6">
        <w:rPr>
          <w:rFonts w:ascii="Times New Roman" w:eastAsia="Times New Roman" w:hAnsi="Times New Roman" w:cs="Times New Roman"/>
          <w:sz w:val="26"/>
          <w:szCs w:val="26"/>
          <w:lang w:val="sv-SE"/>
        </w:rPr>
        <w:tab/>
      </w:r>
      <w:r w:rsidRPr="009360C6">
        <w:rPr>
          <w:rFonts w:ascii="Times New Roman" w:eastAsia="Times New Roman" w:hAnsi="Times New Roman" w:cs="Times New Roman"/>
          <w:sz w:val="26"/>
          <w:szCs w:val="26"/>
          <w:lang w:val="sv-SE"/>
        </w:rPr>
        <w:tab/>
      </w:r>
      <w:r w:rsidRPr="006A1E18">
        <w:rPr>
          <w:rFonts w:ascii="Times New Roman" w:eastAsia="Times New Roman" w:hAnsi="Times New Roman" w:cs="Times New Roman"/>
          <w:i/>
          <w:sz w:val="26"/>
          <w:szCs w:val="26"/>
          <w:lang w:val="sv-SE"/>
        </w:rPr>
        <w:t xml:space="preserve">Sơn </w:t>
      </w:r>
      <w:r w:rsidRPr="006A1E18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T</w:t>
      </w:r>
      <w:r w:rsidRPr="006A1E18">
        <w:rPr>
          <w:rFonts w:ascii="Times New Roman" w:eastAsia="Times New Roman" w:hAnsi="Times New Roman" w:cs="Times New Roman"/>
          <w:i/>
          <w:sz w:val="26"/>
          <w:szCs w:val="26"/>
          <w:lang w:val="sv-SE"/>
        </w:rPr>
        <w:t>rà,</w:t>
      </w:r>
      <w:r w:rsidRPr="006A1E18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 </w:t>
      </w:r>
      <w:r w:rsidRPr="006A1E18">
        <w:rPr>
          <w:rFonts w:ascii="Times New Roman" w:eastAsia="Times New Roman" w:hAnsi="Times New Roman" w:cs="Times New Roman"/>
          <w:i/>
          <w:sz w:val="26"/>
          <w:szCs w:val="26"/>
          <w:lang w:val="sv-SE"/>
        </w:rPr>
        <w:t>ngày 6 tháng 04 năm 20</w:t>
      </w:r>
      <w:r w:rsidRPr="006A1E18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20</w:t>
      </w:r>
    </w:p>
    <w:p w:rsidR="00AA56E9" w:rsidRPr="009360C6" w:rsidRDefault="00AA56E9" w:rsidP="00AA56E9">
      <w:pPr>
        <w:tabs>
          <w:tab w:val="center" w:pos="1276"/>
          <w:tab w:val="center" w:pos="4395"/>
          <w:tab w:val="center" w:pos="8364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sv-SE"/>
        </w:rPr>
      </w:pPr>
      <w:r w:rsidRPr="009360C6">
        <w:rPr>
          <w:rFonts w:ascii="Times New Roman" w:eastAsia="Times New Roman" w:hAnsi="Times New Roman" w:cs="Times New Roman"/>
          <w:sz w:val="26"/>
          <w:szCs w:val="26"/>
          <w:lang w:val="sv-SE"/>
        </w:rPr>
        <w:tab/>
      </w:r>
      <w:r w:rsidRPr="009360C6">
        <w:rPr>
          <w:rFonts w:ascii="Times New Roman" w:eastAsia="Times New Roman" w:hAnsi="Times New Roman" w:cs="Times New Roman"/>
          <w:b/>
          <w:bCs/>
          <w:sz w:val="26"/>
          <w:szCs w:val="26"/>
          <w:lang w:val="sv-SE"/>
        </w:rPr>
        <w:t>Người lập</w:t>
      </w:r>
      <w:r w:rsidRPr="009360C6">
        <w:rPr>
          <w:rFonts w:ascii="Times New Roman" w:eastAsia="Times New Roman" w:hAnsi="Times New Roman" w:cs="Times New Roman"/>
          <w:b/>
          <w:sz w:val="26"/>
          <w:szCs w:val="26"/>
          <w:lang w:val="sv-SE"/>
        </w:rPr>
        <w:tab/>
        <w:t>Tổ trưởng chuyên môn</w:t>
      </w:r>
      <w:r w:rsidRPr="009360C6">
        <w:rPr>
          <w:rFonts w:ascii="Times New Roman" w:eastAsia="Times New Roman" w:hAnsi="Times New Roman" w:cs="Times New Roman"/>
          <w:b/>
          <w:sz w:val="26"/>
          <w:szCs w:val="26"/>
          <w:lang w:val="sv-SE"/>
        </w:rPr>
        <w:tab/>
        <w:t>Duyệt của BGH</w:t>
      </w:r>
    </w:p>
    <w:p w:rsidR="00AA56E9" w:rsidRDefault="00AA56E9" w:rsidP="00AA56E9"/>
    <w:p w:rsidR="00AA56E9" w:rsidRDefault="00AA56E9" w:rsidP="00AA56E9"/>
    <w:p w:rsidR="006A1E18" w:rsidRDefault="006A1E18" w:rsidP="00AA56E9"/>
    <w:p w:rsidR="00AA56E9" w:rsidRPr="008E6520" w:rsidRDefault="00AA56E9" w:rsidP="00AA56E9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E6520">
        <w:rPr>
          <w:rFonts w:ascii="Times New Roman" w:hAnsi="Times New Roman" w:cs="Times New Roman"/>
          <w:b/>
          <w:sz w:val="28"/>
          <w:szCs w:val="28"/>
        </w:rPr>
        <w:t>Lê</w:t>
      </w:r>
      <w:proofErr w:type="spellEnd"/>
      <w:r w:rsidRPr="008E65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6520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Pr="008E65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6520">
        <w:rPr>
          <w:rFonts w:ascii="Times New Roman" w:hAnsi="Times New Roman" w:cs="Times New Roman"/>
          <w:b/>
          <w:sz w:val="28"/>
          <w:szCs w:val="28"/>
        </w:rPr>
        <w:t>Ngọc</w:t>
      </w:r>
      <w:proofErr w:type="spellEnd"/>
      <w:r w:rsidRPr="008E65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6520">
        <w:rPr>
          <w:rFonts w:ascii="Times New Roman" w:hAnsi="Times New Roman" w:cs="Times New Roman"/>
          <w:b/>
          <w:sz w:val="28"/>
          <w:szCs w:val="28"/>
        </w:rPr>
        <w:t>Phượng</w:t>
      </w:r>
      <w:proofErr w:type="spellEnd"/>
      <w:r w:rsidRPr="008E6520">
        <w:rPr>
          <w:rFonts w:ascii="Times New Roman" w:hAnsi="Times New Roman" w:cs="Times New Roman"/>
          <w:b/>
          <w:sz w:val="28"/>
          <w:szCs w:val="28"/>
        </w:rPr>
        <w:tab/>
      </w:r>
      <w:r w:rsidRPr="008E6520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8E6520">
        <w:rPr>
          <w:rFonts w:ascii="Times New Roman" w:hAnsi="Times New Roman" w:cs="Times New Roman"/>
          <w:b/>
          <w:sz w:val="28"/>
          <w:szCs w:val="28"/>
        </w:rPr>
        <w:t>Đinh</w:t>
      </w:r>
      <w:proofErr w:type="spellEnd"/>
      <w:r w:rsidRPr="008E65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6520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Pr="008E65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6520">
        <w:rPr>
          <w:rFonts w:ascii="Times New Roman" w:hAnsi="Times New Roman" w:cs="Times New Roman"/>
          <w:b/>
          <w:sz w:val="28"/>
          <w:szCs w:val="28"/>
        </w:rPr>
        <w:t>Anh</w:t>
      </w:r>
      <w:proofErr w:type="spellEnd"/>
      <w:r w:rsidRPr="008E65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6520">
        <w:rPr>
          <w:rFonts w:ascii="Times New Roman" w:hAnsi="Times New Roman" w:cs="Times New Roman"/>
          <w:b/>
          <w:sz w:val="28"/>
          <w:szCs w:val="28"/>
        </w:rPr>
        <w:t>Đào</w:t>
      </w:r>
      <w:proofErr w:type="spellEnd"/>
    </w:p>
    <w:p w:rsidR="00AA56E9" w:rsidRPr="008E6520" w:rsidRDefault="00AA56E9" w:rsidP="00AA56E9">
      <w:pPr>
        <w:rPr>
          <w:rFonts w:ascii="Times New Roman" w:hAnsi="Times New Roman" w:cs="Times New Roman"/>
          <w:b/>
          <w:sz w:val="28"/>
          <w:szCs w:val="28"/>
        </w:rPr>
      </w:pPr>
    </w:p>
    <w:p w:rsidR="00AA56E9" w:rsidRDefault="00AA56E9" w:rsidP="00AA56E9">
      <w:bookmarkStart w:id="0" w:name="_GoBack"/>
      <w:bookmarkEnd w:id="0"/>
    </w:p>
    <w:sectPr w:rsidR="00AA56E9" w:rsidSect="006A1E18">
      <w:pgSz w:w="11909" w:h="16834" w:code="9"/>
      <w:pgMar w:top="576" w:right="72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814F4"/>
    <w:multiLevelType w:val="hybridMultilevel"/>
    <w:tmpl w:val="97C04CF0"/>
    <w:lvl w:ilvl="0" w:tplc="C19AC1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79F73FC"/>
    <w:multiLevelType w:val="hybridMultilevel"/>
    <w:tmpl w:val="D8D867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C24C5E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E22D94"/>
    <w:multiLevelType w:val="hybridMultilevel"/>
    <w:tmpl w:val="29167458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6E9"/>
    <w:rsid w:val="006A1E18"/>
    <w:rsid w:val="008F6973"/>
    <w:rsid w:val="00A10AE4"/>
    <w:rsid w:val="00AA56E9"/>
    <w:rsid w:val="00B8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6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1E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6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1E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214</Words>
  <Characters>1224</Characters>
  <Application>Microsoft Office Word</Application>
  <DocSecurity>0</DocSecurity>
  <Lines>10</Lines>
  <Paragraphs>2</Paragraphs>
  <ScaleCrop>false</ScaleCrop>
  <Company>Microsoft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4</cp:revision>
  <dcterms:created xsi:type="dcterms:W3CDTF">2020-04-08T04:08:00Z</dcterms:created>
  <dcterms:modified xsi:type="dcterms:W3CDTF">2020-04-15T06:20:00Z</dcterms:modified>
</cp:coreProperties>
</file>